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2F38" w14:textId="77777777" w:rsidR="005D586A" w:rsidRPr="005D586A" w:rsidRDefault="007302D5" w:rsidP="005D586A">
      <w:pPr>
        <w:jc w:val="both"/>
        <w:rPr>
          <w:b/>
          <w:sz w:val="24"/>
        </w:rPr>
      </w:pPr>
      <w:r>
        <w:rPr>
          <w:b/>
          <w:sz w:val="24"/>
        </w:rPr>
        <w:t>LAVANTA KAPADOKYA</w:t>
      </w:r>
      <w:r w:rsidR="005D586A" w:rsidRPr="005D586A">
        <w:rPr>
          <w:b/>
          <w:sz w:val="24"/>
        </w:rPr>
        <w:t xml:space="preserve"> ÜRÜN İADE FORMU</w:t>
      </w:r>
    </w:p>
    <w:p w14:paraId="1D35772D" w14:textId="77777777" w:rsidR="005D586A" w:rsidRDefault="005D586A" w:rsidP="005D586A">
      <w:pPr>
        <w:jc w:val="both"/>
      </w:pPr>
      <w:r>
        <w:t>Satın aldığınız ürünün kullanılmamış olması koşuluyla bu formu doldurarak siparişinizi teslim aldığınız tarihten itibaren 14 gün içerisinde aşağıda belirtiğimiz adrese orijinal faturası ile birlikte gönderebilirsiniz.</w:t>
      </w:r>
    </w:p>
    <w:p w14:paraId="2729A854" w14:textId="77777777" w:rsidR="005D586A" w:rsidRDefault="005D586A" w:rsidP="005D586A">
      <w:pPr>
        <w:jc w:val="both"/>
      </w:pPr>
      <w:r>
        <w:t xml:space="preserve">14 günlük iade süresi dolmuş veya orijinal kutusu/ambalajı bozulmuş, başka bir müşteriye </w:t>
      </w:r>
      <w:proofErr w:type="spellStart"/>
      <w:r>
        <w:t>satılabilirlik</w:t>
      </w:r>
      <w:proofErr w:type="spellEnd"/>
      <w:r>
        <w:t xml:space="preserve"> veya koleksiyon özelliğini kaybetmiş veya faturası olmayan ürünlerin iadesi kabul edilmemektedir ve kargo masrafları size ait olmak üzere geri gönderilecektir.</w:t>
      </w:r>
    </w:p>
    <w:p w14:paraId="042B7416" w14:textId="77777777" w:rsidR="005D586A" w:rsidRDefault="005D586A" w:rsidP="005D586A">
      <w:pPr>
        <w:jc w:val="both"/>
      </w:pPr>
    </w:p>
    <w:p w14:paraId="1211341B" w14:textId="77777777" w:rsidR="005D586A" w:rsidRPr="005D586A" w:rsidRDefault="005D586A" w:rsidP="005D586A">
      <w:pPr>
        <w:jc w:val="both"/>
        <w:rPr>
          <w:b/>
        </w:rPr>
      </w:pPr>
      <w:r w:rsidRPr="005D586A">
        <w:rPr>
          <w:b/>
        </w:rPr>
        <w:t>İade Adresi:</w:t>
      </w:r>
    </w:p>
    <w:p w14:paraId="029CDADC" w14:textId="231FEB25" w:rsidR="00172562" w:rsidRDefault="00172562" w:rsidP="005D586A">
      <w:pPr>
        <w:jc w:val="both"/>
      </w:pPr>
      <w:r w:rsidRPr="00172562">
        <w:t>Lavanta Kapadokya Kültür ve Turizm Ltd. Şti.</w:t>
      </w:r>
    </w:p>
    <w:p w14:paraId="1A8CBE4A" w14:textId="73C440C8" w:rsidR="00172562" w:rsidRDefault="00172562" w:rsidP="005D586A">
      <w:pPr>
        <w:jc w:val="both"/>
      </w:pPr>
      <w:proofErr w:type="spellStart"/>
      <w:r w:rsidRPr="00172562">
        <w:t>Mizaboğlu</w:t>
      </w:r>
      <w:proofErr w:type="spellEnd"/>
      <w:r w:rsidRPr="00172562">
        <w:t xml:space="preserve"> </w:t>
      </w:r>
      <w:proofErr w:type="spellStart"/>
      <w:r w:rsidRPr="00172562">
        <w:t>Alibey</w:t>
      </w:r>
      <w:proofErr w:type="spellEnd"/>
      <w:r w:rsidRPr="00172562">
        <w:t xml:space="preserve"> Sok. No:49/1 </w:t>
      </w:r>
      <w:proofErr w:type="spellStart"/>
      <w:r w:rsidRPr="00172562">
        <w:t>Ortahisar</w:t>
      </w:r>
      <w:proofErr w:type="spellEnd"/>
      <w:r w:rsidRPr="00172562">
        <w:t xml:space="preserve"> Ürgüp Nevşehir</w:t>
      </w:r>
    </w:p>
    <w:p w14:paraId="44564AE6" w14:textId="77777777" w:rsidR="00172562" w:rsidRDefault="00172562" w:rsidP="005D586A">
      <w:pPr>
        <w:jc w:val="both"/>
      </w:pPr>
    </w:p>
    <w:p w14:paraId="1C10D1D3" w14:textId="7685B5D0" w:rsidR="005D586A" w:rsidRDefault="005D586A" w:rsidP="005D586A">
      <w:pPr>
        <w:jc w:val="both"/>
      </w:pPr>
      <w:r>
        <w:t xml:space="preserve">Tel: </w:t>
      </w:r>
      <w:r w:rsidR="007302D5" w:rsidRPr="007302D5">
        <w:t>+90 (216) 575 85 77</w:t>
      </w:r>
    </w:p>
    <w:p w14:paraId="4C4E39F5" w14:textId="77777777" w:rsidR="005D586A" w:rsidRDefault="005D586A" w:rsidP="005D586A">
      <w:pPr>
        <w:jc w:val="both"/>
      </w:pPr>
    </w:p>
    <w:p w14:paraId="70124F95" w14:textId="77777777" w:rsidR="005D586A" w:rsidRDefault="005D586A" w:rsidP="005D586A">
      <w:pPr>
        <w:jc w:val="both"/>
      </w:pPr>
      <w:r>
        <w:t>İadeleriniz bize ulaştığında ve iade işleminiz gerçekleştiğinde size e-posta ile detaylı bilgi verilecektir.</w:t>
      </w:r>
    </w:p>
    <w:p w14:paraId="0983F055" w14:textId="77777777" w:rsidR="005D586A" w:rsidRPr="005D586A" w:rsidRDefault="005D586A" w:rsidP="005D586A">
      <w:pPr>
        <w:jc w:val="both"/>
        <w:rPr>
          <w:b/>
        </w:rPr>
      </w:pPr>
      <w:r w:rsidRPr="005D586A">
        <w:rPr>
          <w:b/>
        </w:rPr>
        <w:t>1. Lütfen aşağıdaki seçeneklerden birini seçiniz.​</w:t>
      </w:r>
    </w:p>
    <w:p w14:paraId="25A7A141" w14:textId="77777777" w:rsidR="005D586A" w:rsidRDefault="005D586A" w:rsidP="005D586A">
      <w:pPr>
        <w:jc w:val="both"/>
      </w:pPr>
      <w:r>
        <w:t>A. Cayma hakkımı kullanarak para iadesi talep ediyorum.</w:t>
      </w:r>
    </w:p>
    <w:p w14:paraId="2AE2132E" w14:textId="77777777" w:rsidR="005D586A" w:rsidRDefault="005D586A" w:rsidP="005D586A">
      <w:pPr>
        <w:jc w:val="both"/>
      </w:pPr>
      <w:r>
        <w:t>B. İade etmek istiyorum</w:t>
      </w:r>
    </w:p>
    <w:p w14:paraId="3E069A03" w14:textId="77777777" w:rsidR="005D586A" w:rsidRPr="005D586A" w:rsidRDefault="005D586A" w:rsidP="005D586A">
      <w:pPr>
        <w:jc w:val="both"/>
        <w:rPr>
          <w:b/>
        </w:rPr>
      </w:pPr>
      <w:r w:rsidRPr="005D586A">
        <w:rPr>
          <w:b/>
        </w:rPr>
        <w:t>2. Lütfen iade talebinizin sebebini seçiniz.</w:t>
      </w:r>
    </w:p>
    <w:p w14:paraId="1E4F37D0" w14:textId="77777777" w:rsidR="005D586A" w:rsidRDefault="005D586A" w:rsidP="005D586A">
      <w:pPr>
        <w:jc w:val="both"/>
      </w:pPr>
      <w:r>
        <w:t>1. Beğenmedim</w:t>
      </w:r>
    </w:p>
    <w:p w14:paraId="601CEE6B" w14:textId="77777777" w:rsidR="005D586A" w:rsidRDefault="005D586A" w:rsidP="005D586A">
      <w:pPr>
        <w:jc w:val="both"/>
      </w:pPr>
      <w:r>
        <w:t>2. Eksik ürün</w:t>
      </w:r>
    </w:p>
    <w:p w14:paraId="50F36021" w14:textId="77777777" w:rsidR="005D586A" w:rsidRDefault="005D586A" w:rsidP="005D586A">
      <w:pPr>
        <w:jc w:val="both"/>
      </w:pPr>
      <w:r>
        <w:t>3. Yanlış ürün teslimatı</w:t>
      </w:r>
    </w:p>
    <w:p w14:paraId="23BBA2FD" w14:textId="77777777" w:rsidR="005D586A" w:rsidRDefault="005D586A" w:rsidP="005D586A">
      <w:pPr>
        <w:jc w:val="both"/>
      </w:pPr>
      <w:r>
        <w:t>4. Diğer</w:t>
      </w:r>
    </w:p>
    <w:p w14:paraId="706884F2" w14:textId="77777777" w:rsidR="005D586A" w:rsidRPr="005D586A" w:rsidRDefault="005D586A" w:rsidP="005D586A">
      <w:pPr>
        <w:jc w:val="both"/>
        <w:rPr>
          <w:b/>
        </w:rPr>
      </w:pPr>
      <w:r w:rsidRPr="005D586A">
        <w:rPr>
          <w:b/>
        </w:rPr>
        <w:t>3. İade etmek istediğiniz ürün bilgilerini aşağıdaki tabloya giriniz.</w:t>
      </w:r>
    </w:p>
    <w:p w14:paraId="74C12B3A" w14:textId="77777777" w:rsidR="005D586A" w:rsidRPr="005D586A" w:rsidRDefault="005D586A" w:rsidP="005D586A">
      <w:pPr>
        <w:jc w:val="both"/>
        <w:rPr>
          <w:b/>
          <w:sz w:val="24"/>
        </w:rPr>
      </w:pPr>
      <w:r w:rsidRPr="005D586A">
        <w:rPr>
          <w:b/>
          <w:sz w:val="24"/>
        </w:rPr>
        <w:t>Sipariş Numaranız:</w:t>
      </w:r>
    </w:p>
    <w:p w14:paraId="31A43EE4" w14:textId="77777777" w:rsidR="005D586A" w:rsidRPr="005D586A" w:rsidRDefault="005D586A" w:rsidP="005D586A">
      <w:pPr>
        <w:jc w:val="both"/>
        <w:rPr>
          <w:b/>
          <w:sz w:val="24"/>
        </w:rPr>
      </w:pPr>
      <w:r w:rsidRPr="005D586A">
        <w:rPr>
          <w:b/>
          <w:sz w:val="24"/>
        </w:rPr>
        <w:t>Ürün Kodu                 Ürün Adı                                                                Adet                 Fiyat</w:t>
      </w:r>
    </w:p>
    <w:p w14:paraId="70F4479A" w14:textId="007F29AE" w:rsidR="007F447A" w:rsidRDefault="007F447A" w:rsidP="007F447A">
      <w:pPr>
        <w:jc w:val="both"/>
        <w:rPr>
          <w:b/>
        </w:rPr>
      </w:pPr>
      <w:r>
        <w:rPr>
          <w:b/>
        </w:rPr>
        <w:t>4</w:t>
      </w:r>
      <w:r w:rsidRPr="005D586A">
        <w:rPr>
          <w:b/>
        </w:rPr>
        <w:t xml:space="preserve">. İade </w:t>
      </w:r>
      <w:r>
        <w:rPr>
          <w:b/>
        </w:rPr>
        <w:t>türünü seçiniz.</w:t>
      </w:r>
    </w:p>
    <w:p w14:paraId="3DE02A76" w14:textId="7B5DA467" w:rsidR="007F447A" w:rsidRPr="007F447A" w:rsidRDefault="007F447A" w:rsidP="007F447A">
      <w:pPr>
        <w:jc w:val="both"/>
        <w:rPr>
          <w:bCs/>
        </w:rPr>
      </w:pPr>
      <w:r w:rsidRPr="007F447A">
        <w:rPr>
          <w:bCs/>
        </w:rPr>
        <w:t>1.</w:t>
      </w:r>
      <w:r>
        <w:rPr>
          <w:bCs/>
        </w:rPr>
        <w:t xml:space="preserve"> </w:t>
      </w:r>
      <w:r>
        <w:rPr>
          <w:b/>
        </w:rPr>
        <w:t>Kredi Kartı Bilgileri</w:t>
      </w:r>
    </w:p>
    <w:p w14:paraId="050D7D2F" w14:textId="47D4B432" w:rsidR="005D586A" w:rsidRDefault="007F447A" w:rsidP="005D586A">
      <w:pPr>
        <w:jc w:val="both"/>
      </w:pPr>
      <w:r>
        <w:t xml:space="preserve">Kredi Kartı </w:t>
      </w:r>
      <w:proofErr w:type="gramStart"/>
      <w:r>
        <w:t>Numarası :</w:t>
      </w:r>
      <w:proofErr w:type="gramEnd"/>
      <w:r>
        <w:t xml:space="preserve"> </w:t>
      </w:r>
    </w:p>
    <w:p w14:paraId="4611BEED" w14:textId="26062AB8" w:rsidR="007F447A" w:rsidRDefault="007F447A" w:rsidP="005D586A">
      <w:pPr>
        <w:jc w:val="both"/>
      </w:pPr>
      <w:r>
        <w:t>Kredi Kartı Üzerinde ki Ad -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p w14:paraId="55A19090" w14:textId="6CC0A19D" w:rsidR="007F447A" w:rsidRDefault="007F447A" w:rsidP="005D586A">
      <w:pPr>
        <w:jc w:val="both"/>
      </w:pPr>
      <w:r>
        <w:t xml:space="preserve">Kredi Kartı </w:t>
      </w:r>
      <w:proofErr w:type="spellStart"/>
      <w:r>
        <w:t>Kartı</w:t>
      </w:r>
      <w:proofErr w:type="spellEnd"/>
      <w:r>
        <w:t xml:space="preserve"> Son Kullanma </w:t>
      </w:r>
      <w:proofErr w:type="gramStart"/>
      <w:r>
        <w:t>Tarihi :</w:t>
      </w:r>
      <w:proofErr w:type="gramEnd"/>
    </w:p>
    <w:p w14:paraId="2408C3D8" w14:textId="569C1193" w:rsidR="007F447A" w:rsidRPr="007F447A" w:rsidRDefault="007F447A" w:rsidP="005D586A">
      <w:pPr>
        <w:jc w:val="both"/>
        <w:rPr>
          <w:b/>
          <w:bCs/>
        </w:rPr>
      </w:pPr>
      <w:r>
        <w:t xml:space="preserve">2. </w:t>
      </w:r>
      <w:r w:rsidRPr="007F447A">
        <w:rPr>
          <w:b/>
          <w:bCs/>
        </w:rPr>
        <w:t>Hesap Numarası</w:t>
      </w:r>
    </w:p>
    <w:p w14:paraId="4D4D0EB7" w14:textId="5151A6D0" w:rsidR="007F447A" w:rsidRDefault="007F447A" w:rsidP="005D586A">
      <w:pPr>
        <w:jc w:val="both"/>
      </w:pPr>
      <w:r>
        <w:lastRenderedPageBreak/>
        <w:t>IBAN Bilgileri :</w:t>
      </w:r>
    </w:p>
    <w:p w14:paraId="0D5AC565" w14:textId="6E5374BA" w:rsidR="007F447A" w:rsidRDefault="007F447A" w:rsidP="005D586A">
      <w:pPr>
        <w:jc w:val="both"/>
      </w:pPr>
    </w:p>
    <w:p w14:paraId="12B1F6E3" w14:textId="77777777" w:rsidR="007F447A" w:rsidRDefault="007F447A" w:rsidP="005D586A">
      <w:pPr>
        <w:jc w:val="both"/>
      </w:pPr>
    </w:p>
    <w:p w14:paraId="71882B12" w14:textId="77777777" w:rsidR="005D586A" w:rsidRDefault="005D586A" w:rsidP="005D586A">
      <w:pPr>
        <w:pStyle w:val="ListeParagraf"/>
        <w:numPr>
          <w:ilvl w:val="0"/>
          <w:numId w:val="1"/>
        </w:numPr>
        <w:jc w:val="both"/>
      </w:pPr>
      <w:r>
        <w:t>Ürün kodunu ve sipariş numaranızı “Hesabım/Siparişlerim” sayfasından bulabilirsiniz.</w:t>
      </w:r>
    </w:p>
    <w:p w14:paraId="0FE937D2" w14:textId="77777777" w:rsidR="005D586A" w:rsidRDefault="005D586A" w:rsidP="005D586A">
      <w:pPr>
        <w:jc w:val="both"/>
      </w:pPr>
      <w:proofErr w:type="gramStart"/>
      <w:r>
        <w:t>Mesajınız :</w:t>
      </w:r>
      <w:proofErr w:type="gramEnd"/>
    </w:p>
    <w:p w14:paraId="010F2485" w14:textId="77777777" w:rsidR="005D586A" w:rsidRDefault="005D586A" w:rsidP="005D586A">
      <w:pPr>
        <w:jc w:val="both"/>
      </w:pPr>
      <w:r>
        <w:t xml:space="preserve">Ad/ </w:t>
      </w:r>
      <w:proofErr w:type="spellStart"/>
      <w:proofErr w:type="gramStart"/>
      <w:r>
        <w:t>Soyad</w:t>
      </w:r>
      <w:proofErr w:type="spellEnd"/>
      <w:r>
        <w:t xml:space="preserve"> :</w:t>
      </w:r>
      <w:proofErr w:type="gramEnd"/>
    </w:p>
    <w:p w14:paraId="3CF8C2C1" w14:textId="77777777" w:rsidR="005D586A" w:rsidRDefault="005D586A" w:rsidP="005D586A">
      <w:pPr>
        <w:jc w:val="both"/>
      </w:pPr>
      <w:proofErr w:type="gramStart"/>
      <w:r>
        <w:t>Adres :</w:t>
      </w:r>
      <w:proofErr w:type="gramEnd"/>
    </w:p>
    <w:p w14:paraId="2E54480C" w14:textId="77777777" w:rsidR="005D586A" w:rsidRDefault="005D586A" w:rsidP="005D586A">
      <w:pPr>
        <w:jc w:val="both"/>
      </w:pPr>
      <w:proofErr w:type="gramStart"/>
      <w:r>
        <w:t>Telefon :</w:t>
      </w:r>
      <w:proofErr w:type="gramEnd"/>
    </w:p>
    <w:p w14:paraId="725CC2CE" w14:textId="77777777" w:rsidR="00C918E2" w:rsidRDefault="005D586A" w:rsidP="005D586A">
      <w:pPr>
        <w:jc w:val="both"/>
      </w:pPr>
      <w:r>
        <w:t>E-Mail :</w:t>
      </w:r>
    </w:p>
    <w:sectPr w:rsidR="00C91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F2466"/>
    <w:multiLevelType w:val="hybridMultilevel"/>
    <w:tmpl w:val="15DAA39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26"/>
    <w:rsid w:val="000A5A1A"/>
    <w:rsid w:val="00172562"/>
    <w:rsid w:val="005D586A"/>
    <w:rsid w:val="007302D5"/>
    <w:rsid w:val="007F447A"/>
    <w:rsid w:val="00A617B8"/>
    <w:rsid w:val="00C918E2"/>
    <w:rsid w:val="00D8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C3AB1"/>
  <w15:chartTrackingRefBased/>
  <w15:docId w15:val="{EC2D60B8-D73C-40C0-9931-36AE9B6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586A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5D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68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6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9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66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409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82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229</Words>
  <Characters>1311</Characters>
  <Application>Microsoft Office Word</Application>
  <DocSecurity>0</DocSecurity>
  <Lines>10</Lines>
  <Paragraphs>3</Paragraphs>
  <ScaleCrop>false</ScaleCrop>
  <Company>Silentall Unattended Installer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Microsoft Office User</cp:lastModifiedBy>
  <cp:revision>7</cp:revision>
  <dcterms:created xsi:type="dcterms:W3CDTF">2020-11-13T05:54:00Z</dcterms:created>
  <dcterms:modified xsi:type="dcterms:W3CDTF">2023-02-08T14:31:00Z</dcterms:modified>
</cp:coreProperties>
</file>